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C10" w:rsidRDefault="001C63E4" w:rsidP="001C63E4">
      <w:r>
        <w:rPr>
          <w:noProof/>
          <w:lang w:eastAsia="ru-RU"/>
        </w:rPr>
        <w:drawing>
          <wp:inline distT="0" distB="0" distL="0" distR="0">
            <wp:extent cx="6661150" cy="9414507"/>
            <wp:effectExtent l="0" t="0" r="6350" b="0"/>
            <wp:docPr id="1" name="Рисунок 1" descr="C:\Users\Лиза\Desktop\2022-2023\ПОЛОЖЕНИЯ 2022-2023\титул положение о языках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за\Desktop\2022-2023\ПОЛОЖЕНИЯ 2022-2023\титул положение о языках_page-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14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C10" w:rsidRPr="001C2C10" w:rsidRDefault="001C2C10" w:rsidP="00762AD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C2C10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положения.</w:t>
      </w:r>
    </w:p>
    <w:p w:rsidR="001C2C10" w:rsidRDefault="001C2C10" w:rsidP="00762AD9">
      <w:pPr>
        <w:pStyle w:val="a3"/>
        <w:numPr>
          <w:ilvl w:val="1"/>
          <w:numId w:val="1"/>
        </w:numPr>
        <w:spacing w:after="0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определяет язык образования в МБОУ «СОШ №6 г.Азнакаево» (далее школа), осуществляющей образовательную деятельность по реализуемым ею образовательным программам, в соответствии с законодательством Российской Федерации.</w:t>
      </w:r>
    </w:p>
    <w:p w:rsidR="002A5026" w:rsidRDefault="002A5026" w:rsidP="00762AD9">
      <w:pPr>
        <w:pStyle w:val="a3"/>
        <w:numPr>
          <w:ilvl w:val="1"/>
          <w:numId w:val="1"/>
        </w:numPr>
        <w:spacing w:after="0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положение разработано в соответствии с требованиями следующих нормативных документов:</w:t>
      </w:r>
    </w:p>
    <w:p w:rsidR="002A5026" w:rsidRDefault="002A5026" w:rsidP="00762AD9">
      <w:pPr>
        <w:pStyle w:val="a3"/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Федеральный закон от 29.12.2012 №273-ФЗ (ред. от 02.07.2021) «Об образовании в Российской Федерации» (с изм. и доп., вступ. в силу</w:t>
      </w:r>
      <w:r w:rsidR="0086348B">
        <w:rPr>
          <w:rFonts w:ascii="Times New Roman" w:hAnsi="Times New Roman" w:cs="Times New Roman"/>
          <w:sz w:val="28"/>
          <w:szCs w:val="28"/>
        </w:rPr>
        <w:t xml:space="preserve"> с 01.09.2021);</w:t>
      </w:r>
    </w:p>
    <w:p w:rsidR="0086348B" w:rsidRDefault="0086348B" w:rsidP="00762AD9">
      <w:pPr>
        <w:pStyle w:val="a3"/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Конституции Российской Федерации (ст.68);</w:t>
      </w:r>
    </w:p>
    <w:p w:rsidR="0086348B" w:rsidRDefault="0086348B" w:rsidP="00762AD9">
      <w:pPr>
        <w:pStyle w:val="a3"/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Конституции Республики Татарстан;</w:t>
      </w:r>
    </w:p>
    <w:p w:rsidR="0086348B" w:rsidRDefault="0086348B" w:rsidP="00762AD9">
      <w:pPr>
        <w:pStyle w:val="a3"/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Закона Республики Татарстан от 22.07.2013 года №68-ЗРТ «Об образовании»;</w:t>
      </w:r>
    </w:p>
    <w:p w:rsidR="0086348B" w:rsidRDefault="0086348B" w:rsidP="00762AD9">
      <w:pPr>
        <w:pStyle w:val="a3"/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Закона Республики Татарстан «О языках народов Республики Татарстан» №1560-</w:t>
      </w:r>
      <w:r>
        <w:rPr>
          <w:rFonts w:ascii="Times New Roman" w:hAnsi="Times New Roman" w:cs="Times New Roman"/>
          <w:sz w:val="28"/>
          <w:szCs w:val="28"/>
          <w:lang w:val="en-US"/>
        </w:rPr>
        <w:t>XII</w:t>
      </w:r>
      <w:r w:rsidRPr="008634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 08.07.</w:t>
      </w:r>
      <w:r w:rsidRPr="0086348B">
        <w:rPr>
          <w:rFonts w:ascii="Times New Roman" w:hAnsi="Times New Roman" w:cs="Times New Roman"/>
          <w:sz w:val="28"/>
          <w:szCs w:val="28"/>
        </w:rPr>
        <w:t>1992</w:t>
      </w:r>
      <w:r>
        <w:rPr>
          <w:rFonts w:ascii="Times New Roman" w:hAnsi="Times New Roman" w:cs="Times New Roman"/>
          <w:sz w:val="28"/>
          <w:szCs w:val="28"/>
        </w:rPr>
        <w:t xml:space="preserve"> г.;</w:t>
      </w:r>
    </w:p>
    <w:p w:rsidR="0086348B" w:rsidRDefault="0086348B" w:rsidP="00762AD9">
      <w:pPr>
        <w:pStyle w:val="a3"/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Приказа Министерства образования и науки Российской Федерации от 22.03.21 г. №115 «Об утверждении порядка организации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5F7433" w:rsidRPr="005F7433" w:rsidRDefault="005F7433" w:rsidP="00762A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7433">
        <w:rPr>
          <w:rFonts w:ascii="Times New Roman" w:hAnsi="Times New Roman" w:cs="Times New Roman"/>
          <w:sz w:val="28"/>
          <w:szCs w:val="28"/>
        </w:rPr>
        <w:t>- Федерального закона «Об основных гарантиях прав ребенка в Российской Федерации» от 24.07.1998 № 24-ФЗ;</w:t>
      </w:r>
    </w:p>
    <w:p w:rsidR="005F7433" w:rsidRPr="005F7433" w:rsidRDefault="005F7433" w:rsidP="00762AD9">
      <w:pPr>
        <w:tabs>
          <w:tab w:val="left" w:pos="2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7433">
        <w:rPr>
          <w:rFonts w:ascii="Times New Roman" w:hAnsi="Times New Roman" w:cs="Times New Roman"/>
          <w:sz w:val="28"/>
          <w:szCs w:val="28"/>
        </w:rPr>
        <w:t xml:space="preserve">- Закон РФ </w:t>
      </w:r>
      <w:r w:rsidRPr="005F7433">
        <w:rPr>
          <w:rFonts w:ascii="Times New Roman" w:hAnsi="Times New Roman" w:cs="Times New Roman"/>
          <w:sz w:val="28"/>
          <w:szCs w:val="28"/>
          <w:lang w:val="tt-RU"/>
        </w:rPr>
        <w:t>“</w:t>
      </w:r>
      <w:r w:rsidRPr="005F7433">
        <w:rPr>
          <w:rFonts w:ascii="Times New Roman" w:hAnsi="Times New Roman" w:cs="Times New Roman"/>
          <w:sz w:val="28"/>
          <w:szCs w:val="28"/>
        </w:rPr>
        <w:t xml:space="preserve">О языках народов Российской Федерации» от 25.10.1991 </w:t>
      </w:r>
      <w:r w:rsidRPr="005F7433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5F7433">
        <w:rPr>
          <w:rFonts w:ascii="Times New Roman" w:hAnsi="Times New Roman" w:cs="Times New Roman"/>
          <w:sz w:val="28"/>
          <w:szCs w:val="28"/>
        </w:rPr>
        <w:t xml:space="preserve"> 1807-1;</w:t>
      </w:r>
    </w:p>
    <w:p w:rsidR="005F7433" w:rsidRPr="005F7433" w:rsidRDefault="005F7433" w:rsidP="00762AD9">
      <w:pPr>
        <w:tabs>
          <w:tab w:val="left" w:pos="2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7433">
        <w:rPr>
          <w:rFonts w:ascii="Times New Roman" w:hAnsi="Times New Roman" w:cs="Times New Roman"/>
          <w:sz w:val="28"/>
          <w:szCs w:val="28"/>
        </w:rPr>
        <w:t xml:space="preserve">- Приказа Министерства образования и науки Российской Федерации от 22.03.2021 № 115 «Об утверждения Порядка приема на </w:t>
      </w:r>
      <w:proofErr w:type="gramStart"/>
      <w:r w:rsidRPr="005F7433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5F7433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образования».</w:t>
      </w:r>
    </w:p>
    <w:p w:rsidR="005F7433" w:rsidRPr="005F7433" w:rsidRDefault="005F7433" w:rsidP="00762AD9">
      <w:pPr>
        <w:tabs>
          <w:tab w:val="left" w:pos="2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7433">
        <w:rPr>
          <w:rFonts w:ascii="Times New Roman" w:hAnsi="Times New Roman" w:cs="Times New Roman"/>
          <w:sz w:val="28"/>
          <w:szCs w:val="28"/>
        </w:rPr>
        <w:t xml:space="preserve">         1.3. Настоящее положение обязательно для исполнения всеми участниками образовательных отношений.</w:t>
      </w:r>
    </w:p>
    <w:p w:rsidR="005F7433" w:rsidRPr="005F7433" w:rsidRDefault="005F7433" w:rsidP="00762AD9">
      <w:pPr>
        <w:tabs>
          <w:tab w:val="left" w:pos="2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7433">
        <w:rPr>
          <w:rFonts w:ascii="Times New Roman" w:hAnsi="Times New Roman" w:cs="Times New Roman"/>
          <w:sz w:val="28"/>
          <w:szCs w:val="28"/>
        </w:rPr>
        <w:t xml:space="preserve">         1.4. Школа обеспечивает откр</w:t>
      </w:r>
      <w:r w:rsidR="00CA1358">
        <w:rPr>
          <w:rFonts w:ascii="Times New Roman" w:hAnsi="Times New Roman" w:cs="Times New Roman"/>
          <w:sz w:val="28"/>
          <w:szCs w:val="28"/>
        </w:rPr>
        <w:t>ытость и доступность информац</w:t>
      </w:r>
      <w:proofErr w:type="gramStart"/>
      <w:r w:rsidR="00CA1358">
        <w:rPr>
          <w:rFonts w:ascii="Times New Roman" w:hAnsi="Times New Roman" w:cs="Times New Roman"/>
          <w:sz w:val="28"/>
          <w:szCs w:val="28"/>
        </w:rPr>
        <w:t xml:space="preserve">ии </w:t>
      </w:r>
      <w:r w:rsidRPr="005F7433">
        <w:rPr>
          <w:rFonts w:ascii="Times New Roman" w:hAnsi="Times New Roman" w:cs="Times New Roman"/>
          <w:sz w:val="28"/>
          <w:szCs w:val="28"/>
        </w:rPr>
        <w:t>о я</w:t>
      </w:r>
      <w:proofErr w:type="gramEnd"/>
      <w:r w:rsidRPr="005F7433">
        <w:rPr>
          <w:rFonts w:ascii="Times New Roman" w:hAnsi="Times New Roman" w:cs="Times New Roman"/>
          <w:sz w:val="28"/>
          <w:szCs w:val="28"/>
        </w:rPr>
        <w:t>зыках образования.</w:t>
      </w:r>
    </w:p>
    <w:p w:rsidR="005F7433" w:rsidRPr="005F7433" w:rsidRDefault="000C4BEA" w:rsidP="00762AD9">
      <w:pPr>
        <w:tabs>
          <w:tab w:val="left" w:pos="222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4BEA">
        <w:rPr>
          <w:rFonts w:ascii="Times New Roman" w:hAnsi="Times New Roman" w:cs="Times New Roman"/>
          <w:b/>
          <w:sz w:val="28"/>
          <w:szCs w:val="28"/>
        </w:rPr>
        <w:t>2</w:t>
      </w:r>
      <w:r w:rsidR="005F7433" w:rsidRPr="005F7433">
        <w:rPr>
          <w:rFonts w:ascii="Times New Roman" w:hAnsi="Times New Roman" w:cs="Times New Roman"/>
          <w:b/>
          <w:sz w:val="28"/>
          <w:szCs w:val="28"/>
        </w:rPr>
        <w:t>.</w:t>
      </w:r>
      <w:r w:rsidR="005F743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Образователь</w:t>
      </w:r>
      <w:r w:rsidR="005F7433" w:rsidRPr="005F7433">
        <w:rPr>
          <w:rFonts w:ascii="Times New Roman" w:hAnsi="Times New Roman" w:cs="Times New Roman"/>
          <w:b/>
          <w:sz w:val="28"/>
          <w:szCs w:val="28"/>
          <w:lang w:val="tt-RU"/>
        </w:rPr>
        <w:t>ная деят</w:t>
      </w:r>
      <w:proofErr w:type="spellStart"/>
      <w:r w:rsidR="005F7433" w:rsidRPr="005F7433">
        <w:rPr>
          <w:rFonts w:ascii="Times New Roman" w:hAnsi="Times New Roman" w:cs="Times New Roman"/>
          <w:b/>
          <w:sz w:val="28"/>
          <w:szCs w:val="28"/>
        </w:rPr>
        <w:t>ельность</w:t>
      </w:r>
      <w:proofErr w:type="spellEnd"/>
      <w:r w:rsidR="005F7433">
        <w:rPr>
          <w:rFonts w:ascii="Times New Roman" w:hAnsi="Times New Roman" w:cs="Times New Roman"/>
          <w:b/>
          <w:sz w:val="28"/>
          <w:szCs w:val="28"/>
        </w:rPr>
        <w:t>.</w:t>
      </w:r>
      <w:r w:rsidR="005F7433" w:rsidRPr="005F743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F7433" w:rsidRPr="005F7433" w:rsidRDefault="005F7433" w:rsidP="00762AD9">
      <w:pPr>
        <w:tabs>
          <w:tab w:val="left" w:pos="2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7433">
        <w:rPr>
          <w:rFonts w:ascii="Times New Roman" w:hAnsi="Times New Roman" w:cs="Times New Roman"/>
          <w:sz w:val="28"/>
          <w:szCs w:val="28"/>
        </w:rPr>
        <w:t xml:space="preserve">     2.1. </w:t>
      </w:r>
      <w:proofErr w:type="gramStart"/>
      <w:r w:rsidRPr="005F7433">
        <w:rPr>
          <w:rFonts w:ascii="Times New Roman" w:hAnsi="Times New Roman" w:cs="Times New Roman"/>
          <w:sz w:val="28"/>
          <w:szCs w:val="28"/>
        </w:rPr>
        <w:t>Согласно пункта</w:t>
      </w:r>
      <w:proofErr w:type="gramEnd"/>
      <w:r w:rsidRPr="005F7433">
        <w:rPr>
          <w:rFonts w:ascii="Times New Roman" w:hAnsi="Times New Roman" w:cs="Times New Roman"/>
          <w:sz w:val="28"/>
          <w:szCs w:val="28"/>
        </w:rPr>
        <w:t xml:space="preserve"> 1 статьи 14, пункта 5.1 статьи 11 № 273-ФЗ «Об образовании в Российской федерации» гарантируется получение образования на государственном языке Российской Федерации, а также выбор языка обучения и воспитания в пределах возможностей, предоставляемых системой образования. Федеральные государственные образовательные стандарты получения образования на родных языках из числа языков народов Российской Федерации, родных языков из числа языков народов Российской Федерации, в том числе русского языка как родного языка.</w:t>
      </w:r>
    </w:p>
    <w:p w:rsidR="005F7433" w:rsidRPr="005F7433" w:rsidRDefault="005F7433" w:rsidP="00762AD9">
      <w:pPr>
        <w:tabs>
          <w:tab w:val="left" w:pos="2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7433">
        <w:rPr>
          <w:rFonts w:ascii="Times New Roman" w:hAnsi="Times New Roman" w:cs="Times New Roman"/>
          <w:sz w:val="28"/>
          <w:szCs w:val="28"/>
        </w:rPr>
        <w:t xml:space="preserve">     2.1. Согласно части 3 статьи 14 № 273-ФЗ «Об образовании Российской Федерации» может вводиться преподавание и изучение государственного языка республики Российской Федерации в соответствии с законодательством республик </w:t>
      </w:r>
      <w:r w:rsidRPr="005F7433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Федерации. Преподавание и изучение государственного языка республики Российской Федерации не должно осуществляться в ущерб преподаванию и изучению государственного языка Российской Федерации.</w:t>
      </w:r>
    </w:p>
    <w:p w:rsidR="005F7433" w:rsidRPr="005F7433" w:rsidRDefault="005F7433" w:rsidP="00762AD9">
      <w:pPr>
        <w:tabs>
          <w:tab w:val="left" w:pos="2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7433">
        <w:rPr>
          <w:rFonts w:ascii="Times New Roman" w:hAnsi="Times New Roman" w:cs="Times New Roman"/>
          <w:sz w:val="28"/>
          <w:szCs w:val="28"/>
        </w:rPr>
        <w:t xml:space="preserve">      2.3. Согласно части 3 статьи 14 № 273-ФЗ «Об образовании Российской Федерации» граждане Российской Федерации имеют право на изучение родного языка  из числа языков народов Российской </w:t>
      </w:r>
      <w:proofErr w:type="gramStart"/>
      <w:r w:rsidRPr="005F7433">
        <w:rPr>
          <w:rFonts w:ascii="Times New Roman" w:hAnsi="Times New Roman" w:cs="Times New Roman"/>
          <w:sz w:val="28"/>
          <w:szCs w:val="28"/>
        </w:rPr>
        <w:t>Федерации</w:t>
      </w:r>
      <w:proofErr w:type="gramEnd"/>
      <w:r w:rsidRPr="005F7433">
        <w:rPr>
          <w:rFonts w:ascii="Times New Roman" w:hAnsi="Times New Roman" w:cs="Times New Roman"/>
          <w:sz w:val="28"/>
          <w:szCs w:val="28"/>
        </w:rPr>
        <w:t xml:space="preserve"> в пределах возможностей  предоставляемых  системой образования в порядке, установленном законодательством об образовании. Реализация ука</w:t>
      </w:r>
      <w:r>
        <w:rPr>
          <w:rFonts w:ascii="Times New Roman" w:hAnsi="Times New Roman" w:cs="Times New Roman"/>
          <w:sz w:val="28"/>
          <w:szCs w:val="28"/>
        </w:rPr>
        <w:t>занных  прав обеспечи</w:t>
      </w:r>
      <w:r w:rsidR="00CA1358">
        <w:rPr>
          <w:rFonts w:ascii="Times New Roman" w:hAnsi="Times New Roman" w:cs="Times New Roman"/>
          <w:sz w:val="28"/>
          <w:szCs w:val="28"/>
        </w:rPr>
        <w:t>ваетс</w:t>
      </w:r>
      <w:r w:rsidRPr="005F7433">
        <w:rPr>
          <w:rFonts w:ascii="Times New Roman" w:hAnsi="Times New Roman" w:cs="Times New Roman"/>
          <w:sz w:val="28"/>
          <w:szCs w:val="28"/>
        </w:rPr>
        <w:t>я  созданием необходимого числа классов, групп, а также условий для их функционирования. Преподавания и изучение родного языка из числа язык</w:t>
      </w:r>
      <w:r w:rsidR="00CA1358">
        <w:rPr>
          <w:rFonts w:ascii="Times New Roman" w:hAnsi="Times New Roman" w:cs="Times New Roman"/>
          <w:sz w:val="28"/>
          <w:szCs w:val="28"/>
        </w:rPr>
        <w:t>ов народов Российской Федерации</w:t>
      </w:r>
      <w:r w:rsidRPr="005F7433">
        <w:rPr>
          <w:rFonts w:ascii="Times New Roman" w:hAnsi="Times New Roman" w:cs="Times New Roman"/>
          <w:sz w:val="28"/>
          <w:szCs w:val="28"/>
        </w:rPr>
        <w:t>, в рамках имеющих  государственную аккредитацию образовательных программ осуществляются в соответствии с федеральными государственным</w:t>
      </w:r>
      <w:r w:rsidR="00CA1358">
        <w:rPr>
          <w:rFonts w:ascii="Times New Roman" w:hAnsi="Times New Roman" w:cs="Times New Roman"/>
          <w:sz w:val="28"/>
          <w:szCs w:val="28"/>
        </w:rPr>
        <w:t>и  образовательными стандартами</w:t>
      </w:r>
      <w:r w:rsidRPr="005F7433">
        <w:rPr>
          <w:rFonts w:ascii="Times New Roman" w:hAnsi="Times New Roman" w:cs="Times New Roman"/>
          <w:sz w:val="28"/>
          <w:szCs w:val="28"/>
        </w:rPr>
        <w:t>. Родители (законные представители) обучающегося при поступлении ребенка в Школу знакомятся с Уставом, образовательной программой, локальными актами Школы, в том числе настоящим Положением , для выражения своего согласия на язык обучения в данной Школе.</w:t>
      </w:r>
    </w:p>
    <w:p w:rsidR="005F7433" w:rsidRPr="005F7433" w:rsidRDefault="000C4BEA" w:rsidP="00762AD9">
      <w:pPr>
        <w:tabs>
          <w:tab w:val="left" w:pos="222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4BEA">
        <w:rPr>
          <w:rFonts w:ascii="Times New Roman" w:hAnsi="Times New Roman" w:cs="Times New Roman"/>
          <w:b/>
          <w:sz w:val="28"/>
          <w:szCs w:val="28"/>
        </w:rPr>
        <w:t>3</w:t>
      </w:r>
      <w:r w:rsidR="005F7433" w:rsidRPr="005F7433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7433" w:rsidRPr="005F7433">
        <w:rPr>
          <w:rFonts w:ascii="Times New Roman" w:hAnsi="Times New Roman" w:cs="Times New Roman"/>
          <w:b/>
          <w:sz w:val="28"/>
          <w:szCs w:val="28"/>
        </w:rPr>
        <w:t>Изучение русского языка как государственного языка Российской Федерации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F7433" w:rsidRPr="005F7433" w:rsidRDefault="005F7433" w:rsidP="00762AD9">
      <w:pPr>
        <w:tabs>
          <w:tab w:val="left" w:pos="2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7433">
        <w:rPr>
          <w:rFonts w:ascii="Times New Roman" w:hAnsi="Times New Roman" w:cs="Times New Roman"/>
          <w:sz w:val="28"/>
          <w:szCs w:val="28"/>
        </w:rPr>
        <w:t>3.1. Русский язык как государственный язык Российской Федерации изучается во всех классах в соответствии с Законом Российской Федерации «О языках народов Российской Федерации» от 25 октября 1991 года №1807-1 и №273 –Ф3 «Об образовании в Российской Федерации».</w:t>
      </w:r>
    </w:p>
    <w:p w:rsidR="005F7433" w:rsidRPr="005F7433" w:rsidRDefault="005F7433" w:rsidP="00762AD9">
      <w:pPr>
        <w:tabs>
          <w:tab w:val="left" w:pos="2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7433">
        <w:rPr>
          <w:rFonts w:ascii="Times New Roman" w:hAnsi="Times New Roman" w:cs="Times New Roman"/>
          <w:sz w:val="28"/>
          <w:szCs w:val="28"/>
        </w:rPr>
        <w:t>3.2. Преподавание и изучение русского языка в 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 стандартами.</w:t>
      </w:r>
    </w:p>
    <w:p w:rsidR="005F7433" w:rsidRPr="005F7433" w:rsidRDefault="005F7433" w:rsidP="00762AD9">
      <w:pPr>
        <w:tabs>
          <w:tab w:val="left" w:pos="2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7433">
        <w:rPr>
          <w:rFonts w:ascii="Times New Roman" w:hAnsi="Times New Roman" w:cs="Times New Roman"/>
          <w:sz w:val="28"/>
          <w:szCs w:val="28"/>
        </w:rPr>
        <w:t>3.3.  В образовательном процессе в части изучения русского языка Школы для использования при реализации указанных образовательных программ выбирает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5F7433" w:rsidRPr="005F7433" w:rsidRDefault="000C4BEA" w:rsidP="00762AD9">
      <w:pPr>
        <w:tabs>
          <w:tab w:val="left" w:pos="222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4BEA">
        <w:rPr>
          <w:rFonts w:ascii="Times New Roman" w:hAnsi="Times New Roman" w:cs="Times New Roman"/>
          <w:b/>
          <w:sz w:val="28"/>
          <w:szCs w:val="28"/>
        </w:rPr>
        <w:t>4</w:t>
      </w:r>
      <w:r w:rsidR="005F7433" w:rsidRPr="005F7433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7433" w:rsidRPr="005F7433">
        <w:rPr>
          <w:rFonts w:ascii="Times New Roman" w:hAnsi="Times New Roman" w:cs="Times New Roman"/>
          <w:b/>
          <w:sz w:val="28"/>
          <w:szCs w:val="28"/>
        </w:rPr>
        <w:t>Изучение родного языка из числа языков народов Российской Федерации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F7433" w:rsidRPr="005F7433" w:rsidRDefault="005F7433" w:rsidP="00762AD9">
      <w:pPr>
        <w:tabs>
          <w:tab w:val="left" w:pos="2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7433">
        <w:rPr>
          <w:rFonts w:ascii="Times New Roman" w:hAnsi="Times New Roman" w:cs="Times New Roman"/>
          <w:sz w:val="28"/>
          <w:szCs w:val="28"/>
        </w:rPr>
        <w:t>4.1. Родной язык изучается в образовательном учреждении в 1-11 классах в соответствии с Конституцией Российской Федерации (ст. 68), с ст. 14 ФЗ №273 – ФЗ «Об образовании в Российской Федерации» от 29.12.2012 г., Закона Республики Татарстан» №1560-</w:t>
      </w:r>
      <w:r w:rsidRPr="005F7433">
        <w:rPr>
          <w:rFonts w:ascii="Times New Roman" w:hAnsi="Times New Roman" w:cs="Times New Roman"/>
          <w:sz w:val="28"/>
          <w:szCs w:val="28"/>
          <w:lang w:val="en-US"/>
        </w:rPr>
        <w:t>XII</w:t>
      </w:r>
      <w:r w:rsidRPr="005F7433">
        <w:rPr>
          <w:rFonts w:ascii="Times New Roman" w:hAnsi="Times New Roman" w:cs="Times New Roman"/>
          <w:sz w:val="28"/>
          <w:szCs w:val="28"/>
          <w:lang w:val="tt-RU"/>
        </w:rPr>
        <w:t xml:space="preserve"> от 08.07.1992 го</w:t>
      </w:r>
      <w:r w:rsidRPr="005F7433">
        <w:rPr>
          <w:rFonts w:ascii="Times New Roman" w:hAnsi="Times New Roman" w:cs="Times New Roman"/>
          <w:sz w:val="28"/>
          <w:szCs w:val="28"/>
        </w:rPr>
        <w:t>да</w:t>
      </w:r>
      <w:r w:rsidR="000C4BEA">
        <w:rPr>
          <w:rFonts w:ascii="Times New Roman" w:hAnsi="Times New Roman" w:cs="Times New Roman"/>
          <w:sz w:val="28"/>
          <w:szCs w:val="28"/>
        </w:rPr>
        <w:t>.</w:t>
      </w:r>
    </w:p>
    <w:p w:rsidR="005F7433" w:rsidRPr="005F7433" w:rsidRDefault="005F7433" w:rsidP="00762AD9">
      <w:pPr>
        <w:tabs>
          <w:tab w:val="left" w:pos="2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7433">
        <w:rPr>
          <w:rFonts w:ascii="Times New Roman" w:hAnsi="Times New Roman" w:cs="Times New Roman"/>
          <w:sz w:val="28"/>
          <w:szCs w:val="28"/>
        </w:rPr>
        <w:t>4.2. Изучение родного языка организуется за счет предметных областей «Родной язык и литературное чтение на родном языке», «Родной язык и родная литература» в соответствии  с федеральным государственн</w:t>
      </w:r>
      <w:r w:rsidR="000C4BEA">
        <w:rPr>
          <w:rFonts w:ascii="Times New Roman" w:hAnsi="Times New Roman" w:cs="Times New Roman"/>
          <w:sz w:val="28"/>
          <w:szCs w:val="28"/>
        </w:rPr>
        <w:t>ым образовательным стандартом (</w:t>
      </w:r>
      <w:r w:rsidRPr="005F7433">
        <w:rPr>
          <w:rFonts w:ascii="Times New Roman" w:hAnsi="Times New Roman" w:cs="Times New Roman"/>
          <w:sz w:val="28"/>
          <w:szCs w:val="28"/>
        </w:rPr>
        <w:t xml:space="preserve">далее – ФГОС)  начального общего, основного общего и среднего общего образования </w:t>
      </w:r>
      <w:r w:rsidRPr="005F7433">
        <w:rPr>
          <w:rFonts w:ascii="Times New Roman" w:hAnsi="Times New Roman" w:cs="Times New Roman"/>
          <w:sz w:val="28"/>
          <w:szCs w:val="28"/>
        </w:rPr>
        <w:lastRenderedPageBreak/>
        <w:t>согласно учебному плану Школы с учетом мнения родителей (законных представителей) обучающихся.</w:t>
      </w:r>
    </w:p>
    <w:p w:rsidR="005F7433" w:rsidRPr="005F7433" w:rsidRDefault="005F7433" w:rsidP="00762AD9">
      <w:pPr>
        <w:tabs>
          <w:tab w:val="left" w:pos="2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7433">
        <w:rPr>
          <w:rFonts w:ascii="Times New Roman" w:hAnsi="Times New Roman" w:cs="Times New Roman"/>
          <w:sz w:val="28"/>
          <w:szCs w:val="28"/>
        </w:rPr>
        <w:t>4.3. Право на изучение родного языка из числа языков народов Российской Федерации в Школе реализуется путем создания необходимого числа соответствующих классов, групп, а также условий для их функционирования, в пределах возможностей Школы, в порядке, установленном законодательством об образовании.</w:t>
      </w:r>
    </w:p>
    <w:p w:rsidR="005F7433" w:rsidRPr="005F7433" w:rsidRDefault="005F7433" w:rsidP="00762AD9">
      <w:pPr>
        <w:tabs>
          <w:tab w:val="left" w:pos="2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7433">
        <w:rPr>
          <w:rFonts w:ascii="Times New Roman" w:hAnsi="Times New Roman" w:cs="Times New Roman"/>
          <w:sz w:val="28"/>
          <w:szCs w:val="28"/>
        </w:rPr>
        <w:t>4.4. Выбор родного языка для изучения в рамках общеобразовательных программ осуществляется: - на уровне начального общего, основного общего образования – родителями (законными представителями) несовершеннолетнего обучающегося и с учетом его мнения; - на уровне среднего общего образования – самим обучающимся.</w:t>
      </w:r>
    </w:p>
    <w:p w:rsidR="005F7433" w:rsidRPr="005F7433" w:rsidRDefault="005F7433" w:rsidP="00762AD9">
      <w:pPr>
        <w:tabs>
          <w:tab w:val="left" w:pos="2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7433">
        <w:rPr>
          <w:rFonts w:ascii="Times New Roman" w:hAnsi="Times New Roman" w:cs="Times New Roman"/>
          <w:sz w:val="28"/>
          <w:szCs w:val="28"/>
        </w:rPr>
        <w:t>4.5. Согласно части 4 статьи 18 №273 – ФЗ «Об образовании Российской федерации» при осуществлении  образовательной деятельности по имеющим государственную аккредитацию  образовательным программам начального общего, основного общего, среднего общего образования к части изучения родного языка Школа для использования при реализации указанных образовательных программ  выбирает учебники из числа 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5F7433" w:rsidRPr="005F7433" w:rsidRDefault="000C4BEA" w:rsidP="00762AD9">
      <w:pPr>
        <w:tabs>
          <w:tab w:val="left" w:pos="222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4BEA">
        <w:rPr>
          <w:rFonts w:ascii="Times New Roman" w:hAnsi="Times New Roman" w:cs="Times New Roman"/>
          <w:b/>
          <w:sz w:val="28"/>
          <w:szCs w:val="28"/>
        </w:rPr>
        <w:t>5</w:t>
      </w:r>
      <w:r w:rsidR="005F7433" w:rsidRPr="005F7433">
        <w:rPr>
          <w:rFonts w:ascii="Times New Roman" w:hAnsi="Times New Roman" w:cs="Times New Roman"/>
          <w:b/>
          <w:sz w:val="28"/>
          <w:szCs w:val="28"/>
        </w:rPr>
        <w:t>.Изучение иностранных языков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F7433" w:rsidRPr="005F7433" w:rsidRDefault="005F7433" w:rsidP="00762AD9">
      <w:pPr>
        <w:tabs>
          <w:tab w:val="left" w:pos="2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7433">
        <w:rPr>
          <w:rFonts w:ascii="Times New Roman" w:hAnsi="Times New Roman" w:cs="Times New Roman"/>
          <w:sz w:val="28"/>
          <w:szCs w:val="28"/>
        </w:rPr>
        <w:t>5.1. Преподавание и изучение иностранного языка организуется во 2-11 классах в рамках предмета «Иностранный язык». В первом классе – за счет часов внеурочной деятельности. Количество учебных часов в неделю (за год), отводимых на изучение предмета, определяется учебным планом.</w:t>
      </w:r>
    </w:p>
    <w:p w:rsidR="005F7433" w:rsidRPr="005F7433" w:rsidRDefault="005F7433" w:rsidP="00762AD9">
      <w:pPr>
        <w:tabs>
          <w:tab w:val="left" w:pos="2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7433">
        <w:rPr>
          <w:rFonts w:ascii="Times New Roman" w:hAnsi="Times New Roman" w:cs="Times New Roman"/>
          <w:sz w:val="28"/>
          <w:szCs w:val="28"/>
        </w:rPr>
        <w:t xml:space="preserve">5.2. В количестве </w:t>
      </w:r>
      <w:proofErr w:type="gramStart"/>
      <w:r w:rsidRPr="005F7433">
        <w:rPr>
          <w:rFonts w:ascii="Times New Roman" w:hAnsi="Times New Roman" w:cs="Times New Roman"/>
          <w:sz w:val="28"/>
          <w:szCs w:val="28"/>
        </w:rPr>
        <w:t>иностранного</w:t>
      </w:r>
      <w:proofErr w:type="gramEnd"/>
      <w:r w:rsidRPr="005F7433">
        <w:rPr>
          <w:rFonts w:ascii="Times New Roman" w:hAnsi="Times New Roman" w:cs="Times New Roman"/>
          <w:sz w:val="28"/>
          <w:szCs w:val="28"/>
        </w:rPr>
        <w:t xml:space="preserve"> в Школе п</w:t>
      </w:r>
      <w:r w:rsidR="00CA1358">
        <w:rPr>
          <w:rFonts w:ascii="Times New Roman" w:hAnsi="Times New Roman" w:cs="Times New Roman"/>
          <w:sz w:val="28"/>
          <w:szCs w:val="28"/>
        </w:rPr>
        <w:t>реподается английский, немецкий язык</w:t>
      </w:r>
      <w:r w:rsidRPr="005F7433">
        <w:rPr>
          <w:rFonts w:ascii="Times New Roman" w:hAnsi="Times New Roman" w:cs="Times New Roman"/>
          <w:sz w:val="28"/>
          <w:szCs w:val="28"/>
        </w:rPr>
        <w:t>. Преподавание второго иностранного языка осуществляется по заявлению родителей (законных представителей) несовершеннолетних обучающихся.</w:t>
      </w:r>
    </w:p>
    <w:p w:rsidR="005F7433" w:rsidRPr="005F7433" w:rsidRDefault="005F7433" w:rsidP="00762AD9">
      <w:pPr>
        <w:tabs>
          <w:tab w:val="left" w:pos="2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7433">
        <w:rPr>
          <w:rFonts w:ascii="Times New Roman" w:hAnsi="Times New Roman" w:cs="Times New Roman"/>
          <w:sz w:val="28"/>
          <w:szCs w:val="28"/>
        </w:rPr>
        <w:t>5.3. Обучение иностранным языкам осуществляется в группах. Формирование групп и перевод  учащихся в соответствующие группы изучения иностранных языков относится к компетенции Школы.</w:t>
      </w:r>
    </w:p>
    <w:p w:rsidR="005F7433" w:rsidRPr="005F7433" w:rsidRDefault="005F7433" w:rsidP="00762AD9">
      <w:pPr>
        <w:tabs>
          <w:tab w:val="left" w:pos="2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7433">
        <w:rPr>
          <w:rFonts w:ascii="Times New Roman" w:hAnsi="Times New Roman" w:cs="Times New Roman"/>
          <w:sz w:val="28"/>
          <w:szCs w:val="28"/>
        </w:rPr>
        <w:t>5.4. В образовательном процессе в части изучения иностранного языка  Школа для использования при реализации указанных образовательных программ выбирает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5F7433" w:rsidRPr="005F7433" w:rsidRDefault="000C4BEA" w:rsidP="00762AD9">
      <w:pPr>
        <w:tabs>
          <w:tab w:val="left" w:pos="222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4BEA">
        <w:rPr>
          <w:rFonts w:ascii="Times New Roman" w:hAnsi="Times New Roman" w:cs="Times New Roman"/>
          <w:b/>
          <w:sz w:val="28"/>
          <w:szCs w:val="28"/>
        </w:rPr>
        <w:t>6</w:t>
      </w:r>
      <w:r w:rsidR="005F7433" w:rsidRPr="005F7433">
        <w:rPr>
          <w:rFonts w:ascii="Times New Roman" w:hAnsi="Times New Roman" w:cs="Times New Roman"/>
          <w:b/>
          <w:sz w:val="28"/>
          <w:szCs w:val="28"/>
        </w:rPr>
        <w:t>. Язык воспитания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F7433" w:rsidRPr="005F7433" w:rsidRDefault="005F7433" w:rsidP="00762AD9">
      <w:pPr>
        <w:tabs>
          <w:tab w:val="left" w:pos="2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7433">
        <w:rPr>
          <w:rFonts w:ascii="Times New Roman" w:hAnsi="Times New Roman" w:cs="Times New Roman"/>
          <w:sz w:val="28"/>
          <w:szCs w:val="28"/>
        </w:rPr>
        <w:t>6.1. Внеурочная деятельность и воспитательная работа в Школе осуществляется на русском, татарском, английском языках в зависимости от их целей, тематики, целевой аудитории и иных факторов.</w:t>
      </w:r>
    </w:p>
    <w:p w:rsidR="005F7433" w:rsidRPr="005F7433" w:rsidRDefault="005F7433" w:rsidP="00762AD9">
      <w:pPr>
        <w:tabs>
          <w:tab w:val="left" w:pos="2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7433">
        <w:rPr>
          <w:rFonts w:ascii="Times New Roman" w:hAnsi="Times New Roman" w:cs="Times New Roman"/>
          <w:sz w:val="28"/>
          <w:szCs w:val="28"/>
        </w:rPr>
        <w:lastRenderedPageBreak/>
        <w:t>6.2. Обучение при реализации дополнительных общеразвивающих программ в организации осуществляется на русском языке,  татарском, английском языках</w:t>
      </w:r>
      <w:r w:rsidR="00CA1358">
        <w:rPr>
          <w:rFonts w:ascii="Times New Roman" w:hAnsi="Times New Roman" w:cs="Times New Roman"/>
          <w:sz w:val="28"/>
          <w:szCs w:val="28"/>
        </w:rPr>
        <w:t>.</w:t>
      </w:r>
    </w:p>
    <w:p w:rsidR="005F7433" w:rsidRPr="005F7433" w:rsidRDefault="000C4BEA" w:rsidP="00762AD9">
      <w:pPr>
        <w:tabs>
          <w:tab w:val="left" w:pos="222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F7433" w:rsidRPr="005F7433">
        <w:rPr>
          <w:rFonts w:ascii="Times New Roman" w:hAnsi="Times New Roman" w:cs="Times New Roman"/>
          <w:b/>
          <w:sz w:val="28"/>
          <w:szCs w:val="28"/>
          <w:lang w:val="tt-RU"/>
        </w:rPr>
        <w:t>. Использование языков в деятельности образовательной организации</w:t>
      </w:r>
      <w:r w:rsidR="00CA1358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</w:p>
    <w:p w:rsidR="005F7433" w:rsidRPr="005F7433" w:rsidRDefault="005F7433" w:rsidP="00762AD9">
      <w:pPr>
        <w:tabs>
          <w:tab w:val="left" w:pos="222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F7433">
        <w:rPr>
          <w:rFonts w:ascii="Times New Roman" w:hAnsi="Times New Roman" w:cs="Times New Roman"/>
          <w:sz w:val="28"/>
          <w:szCs w:val="28"/>
          <w:lang w:val="tt-RU"/>
        </w:rPr>
        <w:t>7.1. Наружное и внутреннее оформление Школы (вывески, бланки, печати, штампы, указатели, наименования кабинетов, помещений, названия стендов, и т.д.), делопроизводство обеспечивается  в соответствии с законодательством о государственных языках Российской Федерауции и Республики Татарстан.</w:t>
      </w:r>
    </w:p>
    <w:p w:rsidR="005F7433" w:rsidRPr="005F7433" w:rsidRDefault="000C4BEA" w:rsidP="00762AD9">
      <w:pPr>
        <w:tabs>
          <w:tab w:val="left" w:pos="222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4BEA">
        <w:rPr>
          <w:rFonts w:ascii="Times New Roman" w:hAnsi="Times New Roman" w:cs="Times New Roman"/>
          <w:b/>
          <w:sz w:val="28"/>
          <w:szCs w:val="28"/>
          <w:lang w:val="tt-RU"/>
        </w:rPr>
        <w:t>8</w:t>
      </w:r>
      <w:r w:rsidR="005F7433" w:rsidRPr="005F7433">
        <w:rPr>
          <w:rFonts w:ascii="Times New Roman" w:hAnsi="Times New Roman" w:cs="Times New Roman"/>
          <w:b/>
          <w:sz w:val="28"/>
          <w:szCs w:val="28"/>
        </w:rPr>
        <w:t>. Заключительные положения</w:t>
      </w:r>
      <w:r w:rsidR="00CA1358">
        <w:rPr>
          <w:rFonts w:ascii="Times New Roman" w:hAnsi="Times New Roman" w:cs="Times New Roman"/>
          <w:b/>
          <w:sz w:val="28"/>
          <w:szCs w:val="28"/>
        </w:rPr>
        <w:t>.</w:t>
      </w:r>
    </w:p>
    <w:p w:rsidR="005F7433" w:rsidRPr="005F7433" w:rsidRDefault="005F7433" w:rsidP="00762AD9">
      <w:pPr>
        <w:tabs>
          <w:tab w:val="left" w:pos="2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7433">
        <w:rPr>
          <w:rFonts w:ascii="Times New Roman" w:hAnsi="Times New Roman" w:cs="Times New Roman"/>
          <w:sz w:val="28"/>
          <w:szCs w:val="28"/>
        </w:rPr>
        <w:t>8.1. Настоящее Положение вступает в силу с момента утверждения. Внесение дополнения и изменений в Положение производятся на заседании Педагогического совета Школы в соответствии с требованиями действующего законодательства. Положение действительно до принятия новой редакции.</w:t>
      </w:r>
    </w:p>
    <w:p w:rsidR="005F7433" w:rsidRPr="005F7433" w:rsidRDefault="005F7433" w:rsidP="00762AD9">
      <w:pPr>
        <w:tabs>
          <w:tab w:val="left" w:pos="2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7433">
        <w:rPr>
          <w:rFonts w:ascii="Times New Roman" w:hAnsi="Times New Roman" w:cs="Times New Roman"/>
          <w:sz w:val="28"/>
          <w:szCs w:val="28"/>
        </w:rPr>
        <w:t>8.2. Настоящее Положение обязательно для исполнения всеми участниками образовательных отношений.</w:t>
      </w:r>
    </w:p>
    <w:p w:rsidR="005F7433" w:rsidRPr="005F7433" w:rsidRDefault="005F7433" w:rsidP="00762AD9">
      <w:pPr>
        <w:tabs>
          <w:tab w:val="left" w:pos="2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7433">
        <w:rPr>
          <w:rFonts w:ascii="Times New Roman" w:hAnsi="Times New Roman" w:cs="Times New Roman"/>
          <w:sz w:val="28"/>
          <w:szCs w:val="28"/>
        </w:rPr>
        <w:t>8.3. Школа размещает информацию о языках обучения на официальном сайте школы в сети интернет.</w:t>
      </w:r>
    </w:p>
    <w:p w:rsidR="005F7433" w:rsidRDefault="005F7433" w:rsidP="00762AD9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E86839" w:rsidRDefault="00E86839" w:rsidP="00762AD9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E86839" w:rsidRDefault="00E86839" w:rsidP="00762AD9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E86839" w:rsidRDefault="00E86839" w:rsidP="00762AD9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E86839" w:rsidRDefault="00E86839" w:rsidP="00762AD9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E86839" w:rsidRDefault="00E86839" w:rsidP="00762AD9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E86839" w:rsidRDefault="00E86839" w:rsidP="00762AD9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E86839" w:rsidRDefault="00E86839" w:rsidP="00762AD9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E86839" w:rsidRDefault="00E86839" w:rsidP="00762AD9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E86839" w:rsidRDefault="00E86839" w:rsidP="00762AD9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E86839" w:rsidRDefault="00E86839" w:rsidP="00762AD9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E86839" w:rsidRDefault="00E86839" w:rsidP="00762AD9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E86839" w:rsidRDefault="00E86839" w:rsidP="00762AD9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E86839" w:rsidRDefault="00E86839" w:rsidP="00762AD9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E86839" w:rsidRDefault="00E86839" w:rsidP="00762AD9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E86839" w:rsidRDefault="00E86839" w:rsidP="00762AD9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E86839" w:rsidRDefault="00E86839" w:rsidP="00762AD9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E86839" w:rsidRDefault="00E86839" w:rsidP="00762AD9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E86839" w:rsidRDefault="00E86839" w:rsidP="00762AD9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E86839" w:rsidRDefault="00E86839" w:rsidP="00762AD9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E86839" w:rsidRDefault="00E86839" w:rsidP="00762AD9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E86839" w:rsidRDefault="00E86839" w:rsidP="00762AD9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E86839" w:rsidRDefault="00E86839" w:rsidP="00762AD9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E86839" w:rsidRDefault="00E86839" w:rsidP="00762AD9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E86839" w:rsidRPr="005F7433" w:rsidRDefault="00E86839" w:rsidP="00762AD9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61150" cy="9414507"/>
            <wp:effectExtent l="0" t="0" r="6350" b="0"/>
            <wp:docPr id="2" name="Рисунок 2" descr="C:\Users\Лиза\Desktop\2022-2023\ПОЛОЖЕНИЯ 2022-2023\послед.стр. о языках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за\Desktop\2022-2023\ПОЛОЖЕНИЯ 2022-2023\послед.стр. о языках_page-0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14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86839" w:rsidRPr="005F7433" w:rsidSect="001C2C10">
      <w:pgSz w:w="11906" w:h="16838"/>
      <w:pgMar w:top="851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D317C6"/>
    <w:multiLevelType w:val="multilevel"/>
    <w:tmpl w:val="6F7A26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2CD"/>
    <w:rsid w:val="000C4BEA"/>
    <w:rsid w:val="001C2C10"/>
    <w:rsid w:val="001C63E4"/>
    <w:rsid w:val="002A5026"/>
    <w:rsid w:val="00525908"/>
    <w:rsid w:val="005F7433"/>
    <w:rsid w:val="00762AD9"/>
    <w:rsid w:val="0086348B"/>
    <w:rsid w:val="00CA1358"/>
    <w:rsid w:val="00D522CD"/>
    <w:rsid w:val="00E00BF8"/>
    <w:rsid w:val="00E86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C10"/>
  </w:style>
  <w:style w:type="paragraph" w:styleId="1">
    <w:name w:val="heading 1"/>
    <w:basedOn w:val="a"/>
    <w:next w:val="a"/>
    <w:link w:val="10"/>
    <w:uiPriority w:val="9"/>
    <w:qFormat/>
    <w:rsid w:val="008634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2C1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634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1C6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63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C10"/>
  </w:style>
  <w:style w:type="paragraph" w:styleId="1">
    <w:name w:val="heading 1"/>
    <w:basedOn w:val="a"/>
    <w:next w:val="a"/>
    <w:link w:val="10"/>
    <w:uiPriority w:val="9"/>
    <w:qFormat/>
    <w:rsid w:val="008634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2C1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634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1C6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63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1317</Words>
  <Characters>7507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Лиза</dc:creator>
  <cp:keywords/>
  <dc:description/>
  <cp:lastModifiedBy>Лиза</cp:lastModifiedBy>
  <cp:revision>5</cp:revision>
  <cp:lastPrinted>2023-03-01T09:15:00Z</cp:lastPrinted>
  <dcterms:created xsi:type="dcterms:W3CDTF">2023-02-14T11:36:00Z</dcterms:created>
  <dcterms:modified xsi:type="dcterms:W3CDTF">2023-03-16T05:23:00Z</dcterms:modified>
</cp:coreProperties>
</file>